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3315" w:rsidRPr="008858E1" w:rsidRDefault="00451804" w:rsidP="00C53315">
      <w:pPr>
        <w:shd w:val="clear" w:color="auto" w:fill="FFFFFF"/>
        <w:spacing w:beforeAutospacing="1" w:after="0" w:afterAutospacing="1" w:line="510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444444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32"/>
          <w:szCs w:val="32"/>
          <w:bdr w:val="none" w:sz="0" w:space="0" w:color="auto" w:frame="1"/>
          <w:lang w:eastAsia="ru-RU"/>
        </w:rPr>
        <w:t xml:space="preserve">УТОЧНЕННАЯ </w:t>
      </w:r>
      <w:bookmarkStart w:id="0" w:name="_GoBack"/>
      <w:bookmarkEnd w:id="0"/>
      <w:r w:rsidR="007501D0" w:rsidRPr="008858E1">
        <w:rPr>
          <w:rFonts w:ascii="Times New Roman" w:eastAsia="Times New Roman" w:hAnsi="Times New Roman" w:cs="Times New Roman"/>
          <w:b/>
          <w:bCs/>
          <w:color w:val="444444"/>
          <w:sz w:val="32"/>
          <w:szCs w:val="32"/>
          <w:bdr w:val="none" w:sz="0" w:space="0" w:color="auto" w:frame="1"/>
          <w:lang w:eastAsia="ru-RU"/>
        </w:rPr>
        <w:t>П</w:t>
      </w:r>
      <w:r w:rsidR="00C53315" w:rsidRPr="008858E1">
        <w:rPr>
          <w:rFonts w:ascii="Times New Roman" w:eastAsia="Times New Roman" w:hAnsi="Times New Roman" w:cs="Times New Roman"/>
          <w:b/>
          <w:bCs/>
          <w:color w:val="444444"/>
          <w:sz w:val="32"/>
          <w:szCs w:val="32"/>
          <w:bdr w:val="none" w:sz="0" w:space="0" w:color="auto" w:frame="1"/>
          <w:lang w:eastAsia="ru-RU"/>
        </w:rPr>
        <w:t xml:space="preserve">ОВЕСТКА </w:t>
      </w:r>
      <w:r w:rsidR="00B56146">
        <w:rPr>
          <w:rFonts w:ascii="Times New Roman" w:eastAsia="Times New Roman" w:hAnsi="Times New Roman" w:cs="Times New Roman"/>
          <w:b/>
          <w:bCs/>
          <w:color w:val="444444"/>
          <w:sz w:val="32"/>
          <w:szCs w:val="32"/>
          <w:bdr w:val="none" w:sz="0" w:space="0" w:color="auto" w:frame="1"/>
          <w:lang w:eastAsia="ru-RU"/>
        </w:rPr>
        <w:t xml:space="preserve"> ОС СНТ «БЕРЕЗКИ»</w:t>
      </w:r>
      <w:r w:rsidR="0035266B">
        <w:rPr>
          <w:rFonts w:ascii="Times New Roman" w:eastAsia="Times New Roman" w:hAnsi="Times New Roman" w:cs="Times New Roman"/>
          <w:b/>
          <w:bCs/>
          <w:color w:val="444444"/>
          <w:sz w:val="32"/>
          <w:szCs w:val="32"/>
          <w:bdr w:val="none" w:sz="0" w:space="0" w:color="auto" w:frame="1"/>
          <w:lang w:eastAsia="ru-RU"/>
        </w:rPr>
        <w:t xml:space="preserve"> 08.07.2023</w:t>
      </w:r>
    </w:p>
    <w:p w:rsidR="00C53315" w:rsidRPr="00A24659" w:rsidRDefault="007501D0" w:rsidP="00F34C7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2465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</w:t>
      </w:r>
      <w:r w:rsidR="00C53315" w:rsidRPr="00A2465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тчет предсе</w:t>
      </w:r>
      <w:r w:rsidRPr="00A2465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дателя о деятельности правления, р</w:t>
      </w:r>
      <w:r w:rsidR="00C53315" w:rsidRPr="00A2465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езультаты исполнения решений предыдущего</w:t>
      </w:r>
      <w:r w:rsidRPr="00A2465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собрания</w:t>
      </w:r>
    </w:p>
    <w:p w:rsidR="007501D0" w:rsidRPr="00A24659" w:rsidRDefault="007501D0" w:rsidP="007501D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C53315" w:rsidRPr="00A24659" w:rsidRDefault="007501D0" w:rsidP="00CD3D2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2465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Отчет бухгалтера</w:t>
      </w:r>
    </w:p>
    <w:p w:rsidR="007501D0" w:rsidRPr="00A24659" w:rsidRDefault="007501D0" w:rsidP="007501D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C53315" w:rsidRPr="00A24659" w:rsidRDefault="00C53315" w:rsidP="00CA036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2465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Отчет ревизионной комиссии</w:t>
      </w:r>
    </w:p>
    <w:p w:rsidR="007501D0" w:rsidRPr="00A24659" w:rsidRDefault="007501D0" w:rsidP="007501D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7501D0" w:rsidRDefault="007501D0" w:rsidP="007501D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2465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Утверждение приходно-расходная сметы товарищества и финансово-экономическое обоснование членских и целевых взносов, платежей за пользование имуществом общего пользования</w:t>
      </w:r>
    </w:p>
    <w:p w:rsidR="00400B30" w:rsidRDefault="00400B30" w:rsidP="00400B3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400B30" w:rsidRPr="00A24659" w:rsidRDefault="00400B30" w:rsidP="00400B3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Утверждение штатного расписания</w:t>
      </w:r>
    </w:p>
    <w:p w:rsidR="007501D0" w:rsidRPr="00A24659" w:rsidRDefault="007501D0" w:rsidP="007501D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C53315" w:rsidRPr="00A24659" w:rsidRDefault="00C53315" w:rsidP="00C5331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2465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Принятие новой редакции Устава СНТ (</w:t>
      </w:r>
      <w:r w:rsidR="007501D0" w:rsidRPr="00A2465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 соответствии с 217-</w:t>
      </w:r>
      <w:r w:rsidRPr="00A2465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ФЗ)</w:t>
      </w:r>
    </w:p>
    <w:p w:rsidR="00524C0C" w:rsidRPr="00A24659" w:rsidRDefault="00524C0C" w:rsidP="0063149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2465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Утверждение «Положение об ознакомлении с документами «СНТ Березки»</w:t>
      </w:r>
    </w:p>
    <w:p w:rsidR="00DB3C36" w:rsidRPr="00A24659" w:rsidRDefault="00DB3C36" w:rsidP="00DB3C3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524C0C" w:rsidRPr="00A24659" w:rsidRDefault="00524C0C" w:rsidP="00C5331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2465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Утверждение размера стоимости изготовления копии</w:t>
      </w:r>
    </w:p>
    <w:p w:rsidR="00C53315" w:rsidRPr="00A24659" w:rsidRDefault="00C53315" w:rsidP="00C5331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7501D0" w:rsidRDefault="007501D0" w:rsidP="00F74D0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2465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Изменение состава</w:t>
      </w:r>
      <w:r w:rsidR="00C53315" w:rsidRPr="00A2465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членов правления и ревизионной комиссии </w:t>
      </w:r>
    </w:p>
    <w:p w:rsidR="00853A31" w:rsidRPr="00A24659" w:rsidRDefault="00853A31" w:rsidP="00853A31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C83BBB" w:rsidRPr="00A24659" w:rsidRDefault="00B94DAC" w:rsidP="00F74D0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От</w:t>
      </w:r>
      <w:r w:rsidR="00DB3C36" w:rsidRPr="00A2465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ключени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е</w:t>
      </w:r>
      <w:r w:rsidR="00DB3C36" w:rsidRPr="00A2465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общего счетчика</w:t>
      </w:r>
      <w:r w:rsidR="00110486" w:rsidRPr="00A2465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СНТ</w:t>
      </w:r>
    </w:p>
    <w:p w:rsidR="00A24659" w:rsidRPr="00A24659" w:rsidRDefault="00A24659" w:rsidP="00A24659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A24659" w:rsidRPr="00A24659" w:rsidRDefault="00A24659" w:rsidP="00F74D0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2465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Обсуждение вопроса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поэтапной </w:t>
      </w:r>
      <w:r w:rsidRPr="00A2465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замены водопровода, составление плана действий и назначение ответственных лиц</w:t>
      </w:r>
    </w:p>
    <w:p w:rsidR="00A24659" w:rsidRPr="00A24659" w:rsidRDefault="00A24659" w:rsidP="00A24659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A24659" w:rsidRDefault="00A24659" w:rsidP="00A2465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2465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Обсуждение вопроса поэтапной замены забора по третьей улице, составление плана действий и назначение ответственных лиц</w:t>
      </w:r>
    </w:p>
    <w:p w:rsidR="00112445" w:rsidRDefault="00112445" w:rsidP="00112445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112445" w:rsidRPr="00A24659" w:rsidRDefault="00112445" w:rsidP="00A2465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Выбор ответственных лиц по два человека на улицу.</w:t>
      </w:r>
    </w:p>
    <w:p w:rsidR="00C83BBB" w:rsidRPr="00A24659" w:rsidRDefault="00C83BBB" w:rsidP="00C83BBB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DB3C36" w:rsidRDefault="00C83BBB" w:rsidP="00F74D0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2465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Обсуждение вопроса возможности газификации СНТ «Березки», назначение ответственного лица</w:t>
      </w:r>
      <w:r w:rsidR="00A62513" w:rsidRPr="00A2465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по этому вопросу</w:t>
      </w:r>
      <w:r w:rsidRPr="00A2465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="00DB3C36" w:rsidRPr="00A2465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</w:p>
    <w:p w:rsidR="001062A1" w:rsidRDefault="001062A1" w:rsidP="001062A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C53315" w:rsidRDefault="00C53315" w:rsidP="00C5331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2465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Ответы на вопросы </w:t>
      </w:r>
      <w:r w:rsidR="007501D0" w:rsidRPr="00A2465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собственников</w:t>
      </w:r>
    </w:p>
    <w:p w:rsidR="001062A1" w:rsidRPr="00A24659" w:rsidRDefault="001062A1" w:rsidP="001062A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E76CA9" w:rsidRPr="00F437F4" w:rsidRDefault="00E76CA9" w:rsidP="00E76CA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 w:rsidRPr="00F437F4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 xml:space="preserve">ДОКУМЕНТЫ К СОБРАНИЮ БУДУТ РАЗМЕЩЕНЫ НА САЙТЕ </w:t>
      </w:r>
      <w:proofErr w:type="spellStart"/>
      <w:r w:rsidRPr="00F437F4"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en-US" w:eastAsia="ru-RU"/>
        </w:rPr>
        <w:t>berezki</w:t>
      </w:r>
      <w:proofErr w:type="spellEnd"/>
      <w:r w:rsidRPr="00F437F4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 xml:space="preserve"> 1957.</w:t>
      </w:r>
      <w:proofErr w:type="spellStart"/>
      <w:r w:rsidRPr="00F437F4"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en-US" w:eastAsia="ru-RU"/>
        </w:rPr>
        <w:t>ru</w:t>
      </w:r>
      <w:proofErr w:type="spellEnd"/>
      <w:r w:rsidRPr="00F437F4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 xml:space="preserve">, в группах </w:t>
      </w:r>
      <w:r w:rsidR="00F437F4" w:rsidRPr="00F437F4"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en-US" w:eastAsia="ru-RU"/>
        </w:rPr>
        <w:t>WhatsApp</w:t>
      </w:r>
      <w:r w:rsidRPr="00F437F4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 xml:space="preserve"> и на информационных досках</w:t>
      </w:r>
    </w:p>
    <w:p w:rsidR="00E76CA9" w:rsidRPr="00F437F4" w:rsidRDefault="00E76CA9" w:rsidP="00E76CA9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b/>
          <w:color w:val="444444"/>
          <w:sz w:val="32"/>
          <w:szCs w:val="32"/>
          <w:lang w:eastAsia="ru-RU"/>
        </w:rPr>
      </w:pPr>
    </w:p>
    <w:p w:rsidR="00720A5F" w:rsidRPr="00C53315" w:rsidRDefault="00E76CA9" w:rsidP="00BD4034">
      <w:pPr>
        <w:shd w:val="clear" w:color="auto" w:fill="FFFFFF"/>
        <w:spacing w:after="0" w:line="240" w:lineRule="auto"/>
        <w:textAlignment w:val="baseline"/>
        <w:rPr>
          <w:sz w:val="32"/>
          <w:szCs w:val="32"/>
        </w:rPr>
      </w:pPr>
      <w:r w:rsidRPr="00E76CA9">
        <w:rPr>
          <w:rFonts w:ascii="inherit" w:eastAsia="Times New Roman" w:hAnsi="inherit" w:cs="Times New Roman"/>
          <w:b/>
          <w:color w:val="444444"/>
          <w:sz w:val="40"/>
          <w:szCs w:val="40"/>
          <w:lang w:eastAsia="ru-RU"/>
        </w:rPr>
        <w:t>ПРАВЛЕНИЕ</w:t>
      </w:r>
    </w:p>
    <w:sectPr w:rsidR="00720A5F" w:rsidRPr="00C533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AB4456"/>
    <w:multiLevelType w:val="multilevel"/>
    <w:tmpl w:val="A4A8372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315"/>
    <w:rsid w:val="001062A1"/>
    <w:rsid w:val="00110486"/>
    <w:rsid w:val="00112445"/>
    <w:rsid w:val="0035266B"/>
    <w:rsid w:val="00400B30"/>
    <w:rsid w:val="004148A9"/>
    <w:rsid w:val="00451804"/>
    <w:rsid w:val="00524C0C"/>
    <w:rsid w:val="00720A5F"/>
    <w:rsid w:val="007501D0"/>
    <w:rsid w:val="00853A31"/>
    <w:rsid w:val="008858E1"/>
    <w:rsid w:val="008F0C59"/>
    <w:rsid w:val="00A24659"/>
    <w:rsid w:val="00A62513"/>
    <w:rsid w:val="00B56146"/>
    <w:rsid w:val="00B94DAC"/>
    <w:rsid w:val="00BD4034"/>
    <w:rsid w:val="00C53315"/>
    <w:rsid w:val="00C83BBB"/>
    <w:rsid w:val="00DB3C36"/>
    <w:rsid w:val="00E439A7"/>
    <w:rsid w:val="00E76CA9"/>
    <w:rsid w:val="00EA56C4"/>
    <w:rsid w:val="00F43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0E2B2"/>
  <w15:chartTrackingRefBased/>
  <w15:docId w15:val="{F3D49529-3412-482B-B339-A8ADC949D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331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518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518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732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Кондратьева</dc:creator>
  <cp:keywords/>
  <dc:description/>
  <cp:lastModifiedBy>Бухгалтер</cp:lastModifiedBy>
  <cp:revision>43</cp:revision>
  <cp:lastPrinted>2023-06-23T11:08:00Z</cp:lastPrinted>
  <dcterms:created xsi:type="dcterms:W3CDTF">2023-06-05T09:36:00Z</dcterms:created>
  <dcterms:modified xsi:type="dcterms:W3CDTF">2023-06-23T11:08:00Z</dcterms:modified>
</cp:coreProperties>
</file>